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39" w:rsidRPr="00570F39" w:rsidRDefault="00570F39" w:rsidP="00570F39">
      <w:pPr>
        <w:rPr>
          <w:lang w:val="el-GR"/>
        </w:rPr>
      </w:pPr>
      <w:r>
        <w:rPr>
          <w:lang w:val="el-GR"/>
        </w:rPr>
        <w:t xml:space="preserve">Φυσική Δραστηριότητα:  </w:t>
      </w:r>
      <w:proofErr w:type="spellStart"/>
      <w:r>
        <w:rPr>
          <w:lang w:val="el-GR"/>
        </w:rPr>
        <w:t>Δ</w:t>
      </w:r>
      <w:r w:rsidRPr="00570F39">
        <w:rPr>
          <w:lang w:val="el-GR"/>
        </w:rPr>
        <w:t>΄τάξη</w:t>
      </w:r>
      <w:proofErr w:type="spellEnd"/>
    </w:p>
    <w:p w:rsidR="00570F39" w:rsidRDefault="00570F39" w:rsidP="00570F39">
      <w:pPr>
        <w:rPr>
          <w:lang w:val="el-GR"/>
        </w:rPr>
      </w:pPr>
    </w:p>
    <w:p w:rsidR="00570F39" w:rsidRPr="00570F39" w:rsidRDefault="00570F39" w:rsidP="00570F39">
      <w:pPr>
        <w:jc w:val="center"/>
        <w:rPr>
          <w:b/>
          <w:sz w:val="28"/>
          <w:szCs w:val="28"/>
          <w:u w:val="single"/>
          <w:lang w:val="el-GR"/>
        </w:rPr>
      </w:pPr>
      <w:r w:rsidRPr="00570F39">
        <w:rPr>
          <w:b/>
          <w:sz w:val="28"/>
          <w:szCs w:val="28"/>
          <w:u w:val="single"/>
          <w:lang w:val="el-GR"/>
        </w:rPr>
        <w:t>Μπόουλινγκ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Κανόνες: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Στεκόμαστε στη γραμμή βολής και κυλούμε την μπάλα για να ρίξουμε την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proofErr w:type="spellStart"/>
      <w:r w:rsidRPr="00570F39">
        <w:rPr>
          <w:sz w:val="28"/>
          <w:szCs w:val="28"/>
          <w:lang w:val="el-GR"/>
        </w:rPr>
        <w:t>κορύνα</w:t>
      </w:r>
      <w:proofErr w:type="spellEnd"/>
      <w:r w:rsidRPr="00570F39">
        <w:rPr>
          <w:sz w:val="28"/>
          <w:szCs w:val="28"/>
          <w:lang w:val="el-GR"/>
        </w:rPr>
        <w:t>/μπουκάλα. Η μπάλα πρέπει να κυλά χωρίς αναπηδήσεις μέχρι το στόχο!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Κερδίζουμε βαθμό με κάθε πετυχημένη προσπάθεια.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Επίπεδα δυσκολίας</w:t>
      </w:r>
      <w:r>
        <w:rPr>
          <w:sz w:val="28"/>
          <w:szCs w:val="28"/>
          <w:lang w:val="el-GR"/>
        </w:rPr>
        <w:t>: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1. Κυλούμε την μπάλα στο στόχο από στατική θέση.</w:t>
      </w:r>
    </w:p>
    <w:p w:rsid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2. Κάνουμε τρία βήματα και κυλούμε την μπάλα στο στόχο.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3. Κάθε φορά που η προσπάθειά μας είναι πετυχημένη μετακινούμε το σημείο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βολής ένα βήμα πιο μακριά προς τα πίσω.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4. Τοποθετούμε ένα μικρό εμπόδιο (καρέκλα ή τραπεζάκι) μεταξύ της γραμμής</w:t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 xml:space="preserve">βολής και της </w:t>
      </w:r>
      <w:proofErr w:type="spellStart"/>
      <w:r w:rsidRPr="00570F39">
        <w:rPr>
          <w:sz w:val="28"/>
          <w:szCs w:val="28"/>
          <w:lang w:val="el-GR"/>
        </w:rPr>
        <w:t>κορύ</w:t>
      </w:r>
      <w:bookmarkStart w:id="0" w:name="_GoBack"/>
      <w:bookmarkEnd w:id="0"/>
      <w:r w:rsidRPr="00570F39">
        <w:rPr>
          <w:sz w:val="28"/>
          <w:szCs w:val="28"/>
          <w:lang w:val="el-GR"/>
        </w:rPr>
        <w:t>νας</w:t>
      </w:r>
      <w:proofErr w:type="spellEnd"/>
      <w:r w:rsidRPr="00570F39">
        <w:rPr>
          <w:sz w:val="28"/>
          <w:szCs w:val="28"/>
          <w:lang w:val="el-GR"/>
        </w:rPr>
        <w:t xml:space="preserve"> για να περάσει η μπάλα από κάτω.</w:t>
      </w:r>
    </w:p>
    <w:p w:rsidR="00570F39" w:rsidRPr="00CB0DF3" w:rsidRDefault="00CB0DF3" w:rsidP="00570F3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5. Βάζουμε 3</w:t>
      </w:r>
      <w:r w:rsidR="00570F39" w:rsidRPr="00570F39">
        <w:rPr>
          <w:sz w:val="28"/>
          <w:szCs w:val="28"/>
          <w:lang w:val="el-GR"/>
        </w:rPr>
        <w:t xml:space="preserve"> κορύνες για στόχο. </w:t>
      </w:r>
      <w:r w:rsidR="00570F39">
        <w:rPr>
          <w:noProof/>
          <w:lang w:eastAsia="en-GB"/>
        </w:rPr>
        <w:drawing>
          <wp:inline distT="0" distB="0" distL="0" distR="0" wp14:anchorId="3E7CFA2A" wp14:editId="5E36FB83">
            <wp:extent cx="4476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031" t="38409" r="45158" b="43569"/>
                    <a:stretch/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6. Βάζουμε 6 κορύνες για στόχο.</w:t>
      </w:r>
      <w:r w:rsidRPr="00570F39">
        <w:rPr>
          <w:noProof/>
          <w:lang w:val="el-GR"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1B00BA8" wp14:editId="7E8627B3">
            <wp:extent cx="61912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23" t="54658" r="50975" b="27615"/>
                    <a:stretch/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F39" w:rsidRPr="00570F39" w:rsidRDefault="00570F39" w:rsidP="00570F39">
      <w:pPr>
        <w:rPr>
          <w:sz w:val="28"/>
          <w:szCs w:val="28"/>
          <w:lang w:val="el-GR"/>
        </w:rPr>
      </w:pPr>
      <w:r w:rsidRPr="00570F39">
        <w:rPr>
          <w:sz w:val="28"/>
          <w:szCs w:val="28"/>
          <w:lang w:val="el-GR"/>
        </w:rPr>
        <w:t>7. Βάζουμε 10 κορύνες για στόχο.</w:t>
      </w:r>
      <w:r w:rsidRPr="00570F39">
        <w:rPr>
          <w:noProof/>
          <w:lang w:val="el-GR"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0BF242" wp14:editId="11E3D601">
            <wp:extent cx="7524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378" t="75045" r="44494" b="3092"/>
                    <a:stretch/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F39" w:rsidRDefault="00570F39" w:rsidP="00570F39">
      <w:pPr>
        <w:rPr>
          <w:lang w:val="el-GR"/>
        </w:rPr>
      </w:pPr>
    </w:p>
    <w:p w:rsidR="00570F39" w:rsidRDefault="00570F39" w:rsidP="00570F39">
      <w:pPr>
        <w:rPr>
          <w:lang w:val="el-GR"/>
        </w:rPr>
      </w:pPr>
    </w:p>
    <w:p w:rsidR="00570F39" w:rsidRPr="00570F39" w:rsidRDefault="00570F39" w:rsidP="00570F39">
      <w:pPr>
        <w:jc w:val="right"/>
        <w:rPr>
          <w:lang w:val="el-GR"/>
        </w:rPr>
      </w:pPr>
      <w:r w:rsidRPr="00570F39">
        <w:rPr>
          <w:lang w:val="el-GR"/>
        </w:rPr>
        <w:t>Ομάδα Φυσικής Αγωγής Μάρτιος 2020</w:t>
      </w:r>
    </w:p>
    <w:p w:rsidR="003361F2" w:rsidRPr="00570F39" w:rsidRDefault="003361F2" w:rsidP="00570F39">
      <w:pPr>
        <w:rPr>
          <w:lang w:val="el-GR"/>
        </w:rPr>
      </w:pPr>
    </w:p>
    <w:sectPr w:rsidR="003361F2" w:rsidRPr="00570F39" w:rsidSect="00570F3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9"/>
    <w:rsid w:val="003361F2"/>
    <w:rsid w:val="00570F39"/>
    <w:rsid w:val="00C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9A01"/>
  <w15:chartTrackingRefBased/>
  <w15:docId w15:val="{30FD97E8-3612-42DB-8465-4774AF6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KY</dc:creator>
  <cp:keywords/>
  <dc:description/>
  <cp:lastModifiedBy>Mar KY</cp:lastModifiedBy>
  <cp:revision>2</cp:revision>
  <dcterms:created xsi:type="dcterms:W3CDTF">2020-04-23T13:50:00Z</dcterms:created>
  <dcterms:modified xsi:type="dcterms:W3CDTF">2020-04-23T14:27:00Z</dcterms:modified>
</cp:coreProperties>
</file>